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1A" w:rsidRDefault="0094011A" w:rsidP="0094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4011A" w:rsidRPr="00615957" w:rsidRDefault="0094011A" w:rsidP="009401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159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Adaptacja dzieci nowoprzyjętych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to bardzo ważny temat 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każdym przedszkolu.</w:t>
      </w:r>
    </w:p>
    <w:p w:rsidR="0094011A" w:rsidRPr="00615957" w:rsidRDefault="0094011A" w:rsidP="009401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Obecnie w związku z dużą ilością zapisanych dzieci z całej gminy </w:t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miesiąc sierpień w Przedszkolu w Pietrowicach Wielkich,</w:t>
      </w:r>
    </w:p>
    <w:p w:rsidR="0094011A" w:rsidRPr="00615957" w:rsidRDefault="0094011A" w:rsidP="009401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adaptacja odbywa się w ostatnie 2 dni przed 01.09. </w:t>
      </w:r>
      <w:r w:rsid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 godz.10.00 do 12.00</w:t>
      </w:r>
    </w:p>
    <w:p w:rsidR="0094011A" w:rsidRPr="00615957" w:rsidRDefault="0094011A" w:rsidP="009401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Przedstawiamy  poniżej zasady adaptacji dzieci nowoprzyjętych</w:t>
      </w:r>
    </w:p>
    <w:p w:rsidR="0094011A" w:rsidRPr="0094011A" w:rsidRDefault="0094011A" w:rsidP="009401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Przedszkola w Pietrowicach Wielkich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ZASADY ADAPTACJI: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1.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ab/>
        <w:t>Adaptacja nie jest obowiązkowa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.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2.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ab/>
        <w:t xml:space="preserve">Jest propozycją, która obejmuje wstępne zapoznanie, oswojenie dzieci  z budynkiem przedszkola, salą przedszkolną, placem zabaw. 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3.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ab/>
        <w:t>Rodzic pozostaje z dzieckiem przez cały czas adaptacji, nie jest to pozostawienie dziecka samego, korzystanie z posiłków, poznanie planu dnia, rówieśników, nauczycieli…. To ws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zystko odbywa się od dnia 01.09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!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4.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ab/>
        <w:t xml:space="preserve">Adaptacja czasem powoduje skojarzenie dla dziecka, że mama zawsze będzie z nim tutaj przychodzić, skoro jest na adaptacji razem </w:t>
      </w:r>
      <w:r w:rsidR="00F90DA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 nim. Prosimy tłumaczyć dziecku, oswajać, że w przedszkolu będzie sam, ponieważ przedszkole jest dla dzieci, ale zawsze mama przyjdzie go odebrać.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5.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ab/>
        <w:t xml:space="preserve">Od dnia 01.09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-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rodzic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w szatni żegna się z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dzieckiem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i przekazuje dziecko wychowawcy. U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brania na zmianę, poduszeczkę zostawia szatni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 półce dziecka. Rodzic nie zostaje w sa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li z dzieckiem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! Inne dzieci, które zostały bez mamy, jeśli zobaczą inną mamę z dzieckiem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- zaczynają płakać, ponieważ nie ma ich mamy. Jeśli dziecko nie będzie umiało się uspokoić, będzie długo płakać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- poinformujemy telefonicznie rodziców, będziemy </w:t>
      </w:r>
      <w:r w:rsid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 kontakcie z rodzicami. 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Adaptacja jest dłuższym procesem, nie da się jej zrealizować w kilka dni,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 oderwaniu od porządku i organizacji codziennego życia przedszkolnego. Dziecko potrzebuje stałości, szczególnie w nowym miejscu, a zapewniona jest ona przez pobyt w swoje</w:t>
      </w:r>
      <w:r w:rsidR="0073423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j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sali, ze swoimi rówieśnikami,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nauczycielami i opiekunami.</w:t>
      </w:r>
    </w:p>
    <w:p w:rsidR="0094011A" w:rsidRPr="00615957" w:rsidRDefault="0094011A" w:rsidP="00940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T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o możemy zapewnić od dnia 01.09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, aby nasze dzieci poczuły się </w:t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br/>
      </w:r>
      <w:r w:rsidRPr="00615957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 przedszkolu jak w drugim domu !</w:t>
      </w:r>
    </w:p>
    <w:p w:rsidR="00956EB6" w:rsidRPr="0094011A" w:rsidRDefault="00956EB6" w:rsidP="00E70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003B" w:rsidRDefault="005E003B" w:rsidP="0055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503" w:rsidRDefault="00554503" w:rsidP="00D0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956EB6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WIADOMOŚCI</w:t>
      </w:r>
      <w:r w:rsidR="00EB32AB" w:rsidRPr="00956EB6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</w:t>
      </w:r>
      <w:r w:rsidR="00D01F0A" w:rsidRPr="00956EB6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Z  PRZEDSZKOLA</w:t>
      </w:r>
      <w:r w:rsidR="00473496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br/>
        <w:t>dla dzieci nowoprzyjętych</w:t>
      </w:r>
    </w:p>
    <w:p w:rsidR="00CA0F53" w:rsidRPr="00956EB6" w:rsidRDefault="00CA0F53" w:rsidP="00D0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F03737">
        <w:rPr>
          <w:rFonts w:ascii="Bookman Old Style" w:hAnsi="Bookman Old Style"/>
          <w:b/>
          <w:noProof/>
          <w:sz w:val="120"/>
          <w:szCs w:val="12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85090</wp:posOffset>
            </wp:positionV>
            <wp:extent cx="1106805" cy="1106805"/>
            <wp:effectExtent l="0" t="0" r="0" b="0"/>
            <wp:wrapNone/>
            <wp:docPr id="1" name="Obraz 1" descr="log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C2E" w:rsidRPr="00956EB6" w:rsidRDefault="00517C2E" w:rsidP="00D0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</w:p>
    <w:p w:rsidR="003D2D9A" w:rsidRDefault="003D2D9A" w:rsidP="00D0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D3D0C" w:rsidRPr="0029392F" w:rsidRDefault="00DD3D0C" w:rsidP="00517C2E">
      <w:pPr>
        <w:spacing w:after="0" w:line="240" w:lineRule="auto"/>
        <w:ind w:left="3686"/>
        <w:jc w:val="center"/>
        <w:rPr>
          <w:rFonts w:ascii="Monotype Corsiva" w:hAnsi="Monotype Corsiva"/>
          <w:b/>
          <w:sz w:val="32"/>
          <w:szCs w:val="32"/>
        </w:rPr>
      </w:pPr>
    </w:p>
    <w:p w:rsidR="00517C2E" w:rsidRDefault="00517C2E" w:rsidP="006B7706">
      <w:pPr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517C2E" w:rsidRDefault="00517C2E" w:rsidP="006B7706">
      <w:pPr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615957" w:rsidRPr="00615957" w:rsidRDefault="00615957" w:rsidP="0061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F0A" w:rsidRPr="00B83700" w:rsidRDefault="00D01F0A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83700">
        <w:rPr>
          <w:rFonts w:ascii="Times New Roman" w:eastAsia="Times New Roman" w:hAnsi="Times New Roman" w:cs="Times New Roman"/>
          <w:sz w:val="32"/>
          <w:szCs w:val="32"/>
          <w:lang w:eastAsia="pl-PL"/>
        </w:rPr>
        <w:t>NASZA WIZYTÓWKA :</w:t>
      </w:r>
    </w:p>
    <w:p w:rsidR="00D01F0A" w:rsidRPr="00B83700" w:rsidRDefault="00D01F0A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837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PRZEDSZKOLE </w:t>
      </w:r>
      <w:r w:rsidR="000E21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B837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PIETROWICACH WIELKICH</w:t>
      </w:r>
    </w:p>
    <w:p w:rsidR="00D01F0A" w:rsidRPr="00B83700" w:rsidRDefault="00EB32AB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837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</w:t>
      </w:r>
      <w:r w:rsidR="00F07AD9" w:rsidRPr="00B837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Krawiecka</w:t>
      </w:r>
      <w:r w:rsidR="00D01F0A" w:rsidRPr="00B837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11</w:t>
      </w:r>
    </w:p>
    <w:p w:rsidR="00D01F0A" w:rsidRPr="005E003B" w:rsidRDefault="00EB32AB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37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</w:t>
      </w:r>
      <w:r w:rsidR="003322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 </w:t>
      </w:r>
      <w:r w:rsidR="00D01F0A" w:rsidRPr="00D937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32 – 419 80 86</w:t>
      </w:r>
    </w:p>
    <w:p w:rsidR="00D01F0A" w:rsidRPr="005E003B" w:rsidRDefault="00D01F0A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5E003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e-mail</w:t>
      </w:r>
      <w:r w:rsidRPr="005E00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:  </w:t>
      </w:r>
      <w:hyperlink r:id="rId6" w:history="1">
        <w:r w:rsidRPr="005E003B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eastAsia="pl-PL"/>
          </w:rPr>
          <w:t>przedszkolepietrowice@op.pl</w:t>
        </w:r>
      </w:hyperlink>
      <w:r w:rsidRPr="005E00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</w:t>
      </w:r>
    </w:p>
    <w:p w:rsidR="00D01F0A" w:rsidRPr="005E003B" w:rsidRDefault="002B52E8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7" w:history="1">
        <w:r w:rsidR="00290444" w:rsidRPr="005E003B">
          <w:rPr>
            <w:rStyle w:val="Hipercze"/>
            <w:rFonts w:ascii="Times New Roman" w:eastAsia="Times New Roman" w:hAnsi="Times New Roman" w:cs="Times New Roman"/>
            <w:b/>
            <w:color w:val="auto"/>
            <w:sz w:val="32"/>
            <w:szCs w:val="32"/>
            <w:lang w:eastAsia="pl-PL"/>
          </w:rPr>
          <w:t>www.przedszkolepietrowice.przedszkolna.net</w:t>
        </w:r>
      </w:hyperlink>
    </w:p>
    <w:p w:rsidR="00290444" w:rsidRPr="005E003B" w:rsidRDefault="00290444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01F0A" w:rsidRPr="0094011A" w:rsidRDefault="00D01F0A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Nr Konta </w:t>
      </w:r>
      <w:r w:rsidRPr="00940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Rady Rodziców</w:t>
      </w: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Przedszkola w Pietrowicach Wielkich</w:t>
      </w:r>
    </w:p>
    <w:p w:rsidR="00D01F0A" w:rsidRPr="0094011A" w:rsidRDefault="00D01F0A" w:rsidP="006B770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Bank Spółdzielczy: </w:t>
      </w:r>
      <w:r w:rsidRPr="00940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43 8475 1045 3005 3500 6877 0001</w:t>
      </w:r>
    </w:p>
    <w:p w:rsidR="00D01F0A" w:rsidRPr="0094011A" w:rsidRDefault="00D01F0A" w:rsidP="006B770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D75AD0" w:rsidRPr="0094011A" w:rsidRDefault="00D75AD0" w:rsidP="006B770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OPŁATĘ</w:t>
      </w:r>
      <w:r w:rsidR="00D01F0A" w:rsidRPr="00940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za przedszkole</w:t>
      </w:r>
      <w:r w:rsidR="00D01F0A"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każdego miesiąca </w:t>
      </w:r>
      <w:r w:rsidR="00D01F0A"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należy regulować: </w:t>
      </w:r>
    </w:p>
    <w:p w:rsidR="006B7706" w:rsidRPr="0094011A" w:rsidRDefault="00D01F0A" w:rsidP="006B770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6B7706"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 pośrednictwem konta bankowego</w:t>
      </w: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</w:t>
      </w:r>
      <w:r w:rsidR="0094011A"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Bank Spółdzielczy Racibórz O/ Pietrowice Wielkie,</w:t>
      </w:r>
    </w:p>
    <w:p w:rsidR="00D01F0A" w:rsidRPr="0094011A" w:rsidRDefault="00D01F0A" w:rsidP="006B770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nr konta : </w:t>
      </w:r>
      <w:r w:rsidRPr="00940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80 8</w:t>
      </w:r>
      <w:r w:rsidR="0029392F" w:rsidRPr="00940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475 1045 2005 3500 4189 0001</w:t>
      </w:r>
      <w:r w:rsidRPr="00940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                                    </w:t>
      </w:r>
      <w:r w:rsidR="007B71E9" w:rsidRPr="00940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>(należy wymienić w tytule</w:t>
      </w:r>
      <w:r w:rsidR="00C727A5"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>:</w:t>
      </w:r>
      <w:r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 xml:space="preserve"> </w:t>
      </w:r>
      <w:r w:rsidR="00C727A5"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br/>
        <w:t xml:space="preserve">imię i nazwisko dziecka,  opłata za przedszkole </w:t>
      </w:r>
      <w:r w:rsidR="00376805"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>-</w:t>
      </w:r>
      <w:r w:rsidR="00C727A5"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 xml:space="preserve"> kwota,  wyżywienie - kwota</w:t>
      </w:r>
      <w:r w:rsidRPr="009401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  <w:t>)</w:t>
      </w:r>
    </w:p>
    <w:p w:rsidR="002B7A2A" w:rsidRPr="0094011A" w:rsidRDefault="002B7A2A" w:rsidP="0095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D75AD0" w:rsidRPr="0094011A" w:rsidRDefault="00D75AD0" w:rsidP="00D75A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Nr Konta </w:t>
      </w:r>
      <w:r w:rsidRPr="00940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Rady Rodziców</w:t>
      </w: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Przedszkola w Pietrowicach Wielkich</w:t>
      </w:r>
    </w:p>
    <w:p w:rsidR="00D75AD0" w:rsidRPr="0094011A" w:rsidRDefault="00D75AD0" w:rsidP="00D75A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4011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Bank Spółdzielczy: </w:t>
      </w:r>
      <w:r w:rsidRPr="00940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43 8475 1045 3005 3500 6877 0001</w:t>
      </w:r>
    </w:p>
    <w:p w:rsidR="00B83700" w:rsidRPr="0094011A" w:rsidRDefault="00B83700" w:rsidP="0095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B83700" w:rsidRDefault="0094011A" w:rsidP="00B8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ZEBRANIE</w:t>
      </w:r>
      <w:r w:rsidR="00D75AD0"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 Z RODZICAMI </w:t>
      </w:r>
      <w:r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br/>
      </w:r>
      <w:r w:rsidR="00D75AD0"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</w:t>
      </w:r>
      <w:r w:rsidR="00B83700"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rzedszkolu</w:t>
      </w:r>
      <w:r w:rsidR="00376805"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D75AD0"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ul. Krawiecka 11</w:t>
      </w:r>
      <w:r w:rsidR="00473496" w:rsidRPr="00940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="00B83700" w:rsidRPr="00940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nowym roku szkolnym</w:t>
      </w:r>
      <w:r w:rsidR="00D75AD0" w:rsidRPr="00940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2023/2024</w:t>
      </w:r>
      <w:r w:rsidRPr="00940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</w:t>
      </w:r>
      <w:r w:rsidRPr="009401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4.09.2023 tj. poniedziałek </w:t>
      </w:r>
      <w:r w:rsidR="00B83700" w:rsidRPr="009401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godz. 16.00</w:t>
      </w:r>
      <w:r w:rsidRPr="009401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B52E8" w:rsidRDefault="002B52E8" w:rsidP="00B8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52E8" w:rsidRDefault="002B52E8" w:rsidP="002B52E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B52E8" w:rsidRPr="002B52E8" w:rsidRDefault="002B52E8" w:rsidP="002B52E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PLAN  DNIA W PRZEDSZKOLU </w:t>
      </w:r>
      <w:r w:rsidRPr="002B52E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dla grupy dzieci 3-4 letnich</w:t>
      </w:r>
      <w:r w:rsidRPr="002B52E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br/>
        <w:t xml:space="preserve">Przedszkole czynne jest od </w:t>
      </w:r>
      <w:r w:rsidRPr="002B52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6.30 - 16.30 </w:t>
      </w:r>
    </w:p>
    <w:p w:rsidR="002B52E8" w:rsidRPr="002B52E8" w:rsidRDefault="002B52E8" w:rsidP="002B5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6.30 -  8.00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schodzenie się dzieci, zabawy dowolne  – sala II – wejściowa „SŁONECZKA”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7.30    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zbiórka dzieci przed podziałem do swoich </w:t>
      </w:r>
      <w:proofErr w:type="spellStart"/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8.00      ROZCHODZENIE SIĘ DZIECI DO SWOICH SAL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8.00 - 8.30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ranek,  zabawy w swoich salach, zabiegi higieniczne: 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8.30      ŚNIADANIE + zabiegi higieniczne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9.00 - 10.00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zajęcia kierowane z całą grupą, zabawy muzyczno-ruchowe,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różne formy plastyczne,                           </w:t>
      </w:r>
    </w:p>
    <w:p w:rsidR="002B52E8" w:rsidRPr="002B52E8" w:rsidRDefault="002B52E8" w:rsidP="002B52E8">
      <w:pPr>
        <w:suppressAutoHyphens/>
        <w:spacing w:after="0"/>
        <w:ind w:left="2337" w:hanging="23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10.00 - 10.30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zajęcia niekierowane, zabawy swobodne wg zainteresowań dzieci, lub zabawy ruchowe                                     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10.30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DRUGIE  ŚNIADANIE (świeże owoce, zdrowe przekąski itp.)       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>oraz zabiegi higieniczne i  ubieranie na  podwórko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10.45 - 12.00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pobyt na świeżym powietrzu (ogród przedszkolny) spacery, 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wycieczki. 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Czynności samoobsługowe - rozbieranie się,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zabiegi higieniczne przed obiadem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12.00 - 12.30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OBIAD +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zabiegi higieniczne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12.30 - 13.00 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Rozchodzenie się dzieci, które są w przedszkolu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do godziny 13.00  -  sala 1 Kwiatuszki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12.30 - 13.30 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Odpoczynek, zajęcia relaksacyjne – 3-4 latki,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5-6 latki zajęcia dodatkowe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13.30 - 14.00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Dzieci 3 letnie - odpoczynek   w sali II -  „Słoneczka ”             </w:t>
      </w:r>
    </w:p>
    <w:p w:rsidR="002B52E8" w:rsidRPr="002B52E8" w:rsidRDefault="002B52E8" w:rsidP="002B52E8">
      <w:pPr>
        <w:suppressAutoHyphens/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Dzieci 4 letnie - zabawy, bajki  dydaktyczne - multimedialne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duży ekran - utrwalenie treści z danego dnia.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Zabawy i gry dydaktyczne przy stolikach.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14.00 - 14.30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PODWIECZOREK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zabiegi higieniczne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14.30 - 15.00  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zabawy i zajęcia kierowane  (w kole, integracyjne, gry 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planszowe) 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>oraz niekierowane  w sali zabaw lub na podwórku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15.00 - 16.30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rozchodzenie się dzieci,  wszystkie grupy wiekowe 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color w:val="FF0000"/>
          <w:lang w:eastAsia="ar-SA"/>
        </w:rPr>
      </w:pPr>
      <w:r w:rsidRPr="002B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I sala - „Kwiatuszki”   lub podwórko przed budynkiem</w:t>
      </w:r>
    </w:p>
    <w:p w:rsidR="002B52E8" w:rsidRDefault="002B52E8" w:rsidP="00B8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52E8" w:rsidRDefault="002B52E8" w:rsidP="00B8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52E8" w:rsidRDefault="002B52E8" w:rsidP="00B8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52E8" w:rsidRPr="002B52E8" w:rsidRDefault="002B52E8" w:rsidP="002B52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OPŁATY</w:t>
      </w:r>
      <w:r w:rsidRPr="002B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2B52E8">
        <w:rPr>
          <w:rFonts w:ascii="Times New Roman" w:eastAsia="Times New Roman" w:hAnsi="Times New Roman" w:cs="Times New Roman"/>
          <w:b/>
          <w:u w:val="single"/>
          <w:lang w:eastAsia="ar-SA"/>
        </w:rPr>
        <w:t>OPŁATA ZA PRZEDSZKOLE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: realizacja bezpłatnego nauczania 8.00-13.00, każda inna godzina pobytu dziecka w przedszkolu jest płatna </w:t>
      </w:r>
      <w:r w:rsidRPr="002B52E8">
        <w:rPr>
          <w:rFonts w:ascii="Times New Roman" w:eastAsia="Times New Roman" w:hAnsi="Times New Roman" w:cs="Times New Roman"/>
          <w:b/>
          <w:lang w:eastAsia="ar-SA"/>
        </w:rPr>
        <w:t>1,14 zł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 za każdą godzinę.  </w:t>
      </w:r>
      <w:r w:rsidRPr="002B52E8">
        <w:rPr>
          <w:rFonts w:ascii="Times New Roman" w:eastAsia="Times New Roman" w:hAnsi="Times New Roman" w:cs="Times New Roman"/>
          <w:b/>
          <w:i/>
          <w:lang w:eastAsia="ar-SA"/>
        </w:rPr>
        <w:t xml:space="preserve">Opłata ta nie podlega zwrotowi za czas nieobecności dziecka </w:t>
      </w:r>
      <w:r w:rsidRPr="002B52E8">
        <w:rPr>
          <w:rFonts w:ascii="Times New Roman" w:eastAsia="Times New Roman" w:hAnsi="Times New Roman" w:cs="Times New Roman"/>
          <w:b/>
          <w:i/>
          <w:lang w:eastAsia="ar-SA"/>
        </w:rPr>
        <w:br/>
        <w:t>w przedszkolu.</w:t>
      </w:r>
    </w:p>
    <w:p w:rsidR="002B52E8" w:rsidRPr="002B52E8" w:rsidRDefault="002B52E8" w:rsidP="002B52E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UWAGA! Dzieci realizujące roczne obowiązkowe przygotowanie przedszkolne </w:t>
      </w:r>
      <w:r w:rsidRPr="002B5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br/>
        <w:t xml:space="preserve"> za cały czas pobytu w przedszkolu są zwolnione z opłaty stałej za przedszkole.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B52E8">
        <w:rPr>
          <w:rFonts w:ascii="Times New Roman" w:eastAsia="Times New Roman" w:hAnsi="Times New Roman" w:cs="Times New Roman"/>
          <w:b/>
          <w:u w:val="single"/>
          <w:lang w:eastAsia="ar-SA"/>
        </w:rPr>
        <w:t>ŻYWIENIE: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B52E8">
        <w:rPr>
          <w:rFonts w:ascii="Times New Roman" w:eastAsia="Times New Roman" w:hAnsi="Times New Roman" w:cs="Times New Roman"/>
          <w:lang w:eastAsia="ar-SA"/>
        </w:rPr>
        <w:br/>
        <w:t xml:space="preserve">za 3 posiłki (śniadanie, II śniadanie, obiad) – </w:t>
      </w:r>
      <w:r w:rsidRPr="002B52E8">
        <w:rPr>
          <w:rFonts w:ascii="Times New Roman" w:eastAsia="Times New Roman" w:hAnsi="Times New Roman" w:cs="Times New Roman"/>
          <w:b/>
          <w:lang w:eastAsia="ar-SA"/>
        </w:rPr>
        <w:t>5,00 zł,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2B52E8">
        <w:rPr>
          <w:rFonts w:ascii="Times New Roman" w:eastAsia="Times New Roman" w:hAnsi="Times New Roman" w:cs="Times New Roman"/>
          <w:lang w:eastAsia="ar-SA"/>
        </w:rPr>
        <w:br/>
        <w:t xml:space="preserve">za 4 posiłki (śniadanie, II śniadanie, obiad, podwieczorek) </w:t>
      </w:r>
      <w:r w:rsidRPr="002B52E8">
        <w:rPr>
          <w:rFonts w:ascii="Times New Roman" w:eastAsia="Times New Roman" w:hAnsi="Times New Roman" w:cs="Times New Roman"/>
          <w:b/>
          <w:lang w:eastAsia="ar-SA"/>
        </w:rPr>
        <w:t>6,00 zł</w:t>
      </w:r>
      <w:r w:rsidRPr="002B52E8">
        <w:rPr>
          <w:rFonts w:ascii="Times New Roman" w:eastAsia="Times New Roman" w:hAnsi="Times New Roman" w:cs="Times New Roman"/>
          <w:b/>
          <w:lang w:eastAsia="ar-SA"/>
        </w:rPr>
        <w:br/>
      </w:r>
      <w:r w:rsidRPr="002B52E8">
        <w:rPr>
          <w:rFonts w:ascii="Times New Roman" w:eastAsia="Times New Roman" w:hAnsi="Times New Roman" w:cs="Times New Roman"/>
          <w:i/>
          <w:lang w:eastAsia="ar-SA"/>
        </w:rPr>
        <w:t>Opłata za wyżywienie będzie podlegała odliczeniu w następnym miesiącu przy nieobecności ciągłej 3 dni płatnych i więcej. Pojedyncze dni oraz 2 dni nieobecności nie podlegają odpisom w związku z wcześniejszym przygotowaniem produktów.</w:t>
      </w:r>
      <w:r w:rsidRPr="002B52E8">
        <w:rPr>
          <w:rFonts w:ascii="Times New Roman" w:eastAsia="Times New Roman" w:hAnsi="Times New Roman" w:cs="Times New Roman"/>
          <w:i/>
          <w:lang w:eastAsia="ar-SA"/>
        </w:rPr>
        <w:br/>
        <w:t xml:space="preserve"> Nie ma potrzeby zgłaszania nieobecności telefonicznie.</w:t>
      </w:r>
      <w:r w:rsidRPr="002B52E8">
        <w:rPr>
          <w:rFonts w:ascii="Times New Roman" w:eastAsia="Times New Roman" w:hAnsi="Times New Roman" w:cs="Times New Roman"/>
          <w:i/>
          <w:lang w:eastAsia="ar-SA"/>
        </w:rPr>
        <w:br/>
      </w:r>
      <w:r w:rsidRPr="002B52E8">
        <w:rPr>
          <w:rFonts w:ascii="Times New Roman" w:eastAsia="Times New Roman" w:hAnsi="Times New Roman" w:cs="Times New Roman"/>
          <w:b/>
          <w:lang w:eastAsia="ar-SA"/>
        </w:rPr>
        <w:t>Opłat za przedszkole dokonujemy do dnia 15-go każdego miesiąca przelewem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B52E8">
        <w:rPr>
          <w:rFonts w:ascii="Times New Roman" w:eastAsia="Times New Roman" w:hAnsi="Times New Roman" w:cs="Times New Roman"/>
          <w:lang w:eastAsia="ar-SA"/>
        </w:rPr>
        <w:br/>
        <w:t xml:space="preserve">(informacje o kwocie do zapłaty umieszczane będą na początku miesiąca w półce każdego dziecka w szatni z podaną kwotą i numerem konta) </w:t>
      </w:r>
    </w:p>
    <w:p w:rsidR="002B52E8" w:rsidRPr="002B52E8" w:rsidRDefault="002B52E8" w:rsidP="002B52E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u w:val="single"/>
          <w:lang w:eastAsia="ar-SA"/>
        </w:rPr>
        <w:t>OPŁATA NA RADY RODZICÓW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: ok. </w:t>
      </w:r>
      <w:r w:rsidRPr="002B52E8">
        <w:rPr>
          <w:rFonts w:ascii="Times New Roman" w:eastAsia="Times New Roman" w:hAnsi="Times New Roman" w:cs="Times New Roman"/>
          <w:b/>
          <w:u w:val="single"/>
          <w:lang w:eastAsia="ar-SA"/>
        </w:rPr>
        <w:t>50 zł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 : opłata jest dowolna, zbiórkę prowadzi Rada Rodziców,  przeznaczona jest m.in. na organizowane uroczystości, które odbywają się w przedszkolu, poczęstunek, dodatkowe atrakcje dla danej grupy.</w:t>
      </w:r>
    </w:p>
    <w:p w:rsidR="002B52E8" w:rsidRPr="002B52E8" w:rsidRDefault="002B52E8" w:rsidP="002B52E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B52E8">
        <w:rPr>
          <w:rFonts w:ascii="Times New Roman" w:eastAsia="Times New Roman" w:hAnsi="Times New Roman" w:cs="Times New Roman"/>
          <w:lang w:eastAsia="ar-SA"/>
        </w:rPr>
        <w:t>Opłatę na Radę Rodziców można wpłacać  na konto Rady Rodziców.</w:t>
      </w:r>
    </w:p>
    <w:p w:rsidR="002B52E8" w:rsidRPr="002B52E8" w:rsidRDefault="002B52E8" w:rsidP="002B52E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B52E8">
        <w:rPr>
          <w:rFonts w:ascii="Times New Roman" w:eastAsia="Times New Roman" w:hAnsi="Times New Roman" w:cs="Times New Roman"/>
          <w:b/>
          <w:lang w:eastAsia="ar-SA"/>
        </w:rPr>
        <w:t>Nr konta Rady Rodziców Przedszkola w Pietrowicach Wielkich</w:t>
      </w:r>
    </w:p>
    <w:p w:rsidR="002B52E8" w:rsidRPr="002B52E8" w:rsidRDefault="002B52E8" w:rsidP="002B52E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lang w:eastAsia="ar-SA"/>
        </w:rPr>
        <w:t xml:space="preserve">Bank Spółdzielczy w Raciborzu: </w:t>
      </w:r>
      <w:r w:rsidRPr="002B52E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43 8475 1045 3005 3500 6877 0001 </w:t>
      </w:r>
      <w:r w:rsidRPr="002B52E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B52E8" w:rsidRPr="002B52E8" w:rsidRDefault="002B52E8" w:rsidP="002B52E8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52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UBEZPIECZENIE DZIECI</w:t>
      </w:r>
      <w:r w:rsidRPr="002B52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</w:r>
      <w:r w:rsidRPr="002B52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Każdy chętny rodzic podpisuje </w:t>
      </w:r>
      <w:r w:rsidRPr="002B52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indywidualnie umowę z agentem ubezpieczeniowym</w:t>
      </w:r>
      <w:r w:rsidRPr="002B52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dokonując wyboru wariantu wg potrzeb dziecka i rodziny.</w:t>
      </w:r>
      <w:r w:rsidRPr="002B52E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Przedszkole proponuje OFERTĘ UBEZPIECZENIA NNW dostępną na stronie </w:t>
      </w:r>
      <w:hyperlink r:id="rId8" w:history="1">
        <w:r w:rsidRPr="002B52E8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ar-SA"/>
          </w:rPr>
          <w:t>https://bezpieczny.pl/przedszkole</w:t>
        </w:r>
      </w:hyperlink>
      <w:r w:rsidRPr="002B52E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2B52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lub u przedstawiciela firmy </w:t>
      </w:r>
      <w:r w:rsidRPr="002B52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p. DAREK DRZENIEK  </w:t>
      </w:r>
      <w:r w:rsidRPr="002B52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tel. 509 550 360   -  </w:t>
      </w:r>
      <w:r w:rsidRPr="002B52E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10% zniżki z kodem rabatowym opiekuna  - więcej informacji na stronie internetowej przedszkola w zakładce </w:t>
      </w:r>
      <w:r w:rsidRPr="002B52E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Ubezpieczenie dzieci</w:t>
      </w:r>
    </w:p>
    <w:p w:rsidR="002B52E8" w:rsidRPr="002B52E8" w:rsidRDefault="002B52E8" w:rsidP="002B5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pl-PL"/>
        </w:rPr>
      </w:pPr>
      <w:r w:rsidRPr="002B52E8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pl-PL"/>
        </w:rPr>
        <w:t>WYPRAWKA</w:t>
      </w:r>
      <w:r w:rsidRPr="002B52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B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to podstawowe rzeczy osobiste dziecka. Wyprawkę prosimy dostarczyć w pierwszym tygodniu września w podpisanej imieniem i nazw. dziecka reklamówce i pozostawić w podpisanej szafce dziecka w szatni </w:t>
      </w:r>
    </w:p>
    <w:p w:rsidR="002B52E8" w:rsidRPr="002B52E8" w:rsidRDefault="002B52E8" w:rsidP="002B52E8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papcie </w:t>
      </w:r>
      <w:r w:rsidRPr="002B52E8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podpisane !!!!</w:t>
      </w:r>
    </w:p>
    <w:p w:rsidR="002B52E8" w:rsidRPr="002B52E8" w:rsidRDefault="002B52E8" w:rsidP="002B52E8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t>ubranie na zmianę -</w:t>
      </w:r>
      <w:r w:rsidRPr="002B52E8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w podpisanym woreczku z materiału!!!</w:t>
      </w:r>
    </w:p>
    <w:p w:rsidR="002B52E8" w:rsidRPr="002B52E8" w:rsidRDefault="002B52E8" w:rsidP="002B52E8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t>chusteczki higieniczne i chusteczki nawilżane – po 1 dużym pudełku  na kwartał,</w:t>
      </w:r>
    </w:p>
    <w:p w:rsidR="002B52E8" w:rsidRDefault="002B52E8" w:rsidP="002B52E8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t>poduszka standardowa, mała</w:t>
      </w:r>
    </w:p>
    <w:p w:rsidR="00B83700" w:rsidRPr="002B52E8" w:rsidRDefault="002B52E8" w:rsidP="002B52E8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od II półrocza – strój gimnastyczny: dowolne spodenki, koszulka </w:t>
      </w:r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br/>
        <w:t xml:space="preserve">i skarpetki w </w:t>
      </w:r>
      <w:r w:rsidRPr="002B52E8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podpisanym woreczku z materiału!!!</w:t>
      </w:r>
      <w:r w:rsidRPr="002B52E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</w:p>
    <w:sectPr w:rsidR="00B83700" w:rsidRPr="002B52E8" w:rsidSect="002B52E8">
      <w:pgSz w:w="16838" w:h="11906" w:orient="landscape"/>
      <w:pgMar w:top="284" w:right="720" w:bottom="0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295F"/>
    <w:multiLevelType w:val="hybridMultilevel"/>
    <w:tmpl w:val="D9BEF434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503"/>
    <w:rsid w:val="00017184"/>
    <w:rsid w:val="00052A71"/>
    <w:rsid w:val="00060F04"/>
    <w:rsid w:val="00077766"/>
    <w:rsid w:val="000A1EEE"/>
    <w:rsid w:val="000D6695"/>
    <w:rsid w:val="000E2113"/>
    <w:rsid w:val="00123956"/>
    <w:rsid w:val="001C5BA0"/>
    <w:rsid w:val="00234883"/>
    <w:rsid w:val="00272AF5"/>
    <w:rsid w:val="00290444"/>
    <w:rsid w:val="0029392F"/>
    <w:rsid w:val="002968B7"/>
    <w:rsid w:val="002A4841"/>
    <w:rsid w:val="002B52E8"/>
    <w:rsid w:val="002B7A2A"/>
    <w:rsid w:val="00300A32"/>
    <w:rsid w:val="003322C2"/>
    <w:rsid w:val="00376805"/>
    <w:rsid w:val="00381769"/>
    <w:rsid w:val="00394300"/>
    <w:rsid w:val="003A367D"/>
    <w:rsid w:val="003C6DCF"/>
    <w:rsid w:val="003D2D9A"/>
    <w:rsid w:val="003D389A"/>
    <w:rsid w:val="003F40C0"/>
    <w:rsid w:val="00422274"/>
    <w:rsid w:val="0046125B"/>
    <w:rsid w:val="00473496"/>
    <w:rsid w:val="004957BE"/>
    <w:rsid w:val="004C73AE"/>
    <w:rsid w:val="00517C2E"/>
    <w:rsid w:val="00552AFE"/>
    <w:rsid w:val="00554503"/>
    <w:rsid w:val="005859BC"/>
    <w:rsid w:val="005C0EF5"/>
    <w:rsid w:val="005E003B"/>
    <w:rsid w:val="005E5A42"/>
    <w:rsid w:val="00615957"/>
    <w:rsid w:val="00627230"/>
    <w:rsid w:val="0069109E"/>
    <w:rsid w:val="006B7706"/>
    <w:rsid w:val="00734235"/>
    <w:rsid w:val="00741394"/>
    <w:rsid w:val="0076291D"/>
    <w:rsid w:val="007B659C"/>
    <w:rsid w:val="007B71E9"/>
    <w:rsid w:val="007D525B"/>
    <w:rsid w:val="00801A09"/>
    <w:rsid w:val="00825BDA"/>
    <w:rsid w:val="00840CF8"/>
    <w:rsid w:val="008807E7"/>
    <w:rsid w:val="008A2B4B"/>
    <w:rsid w:val="008C4FB9"/>
    <w:rsid w:val="008D4FBD"/>
    <w:rsid w:val="008E0561"/>
    <w:rsid w:val="0094011A"/>
    <w:rsid w:val="00956EB6"/>
    <w:rsid w:val="00971313"/>
    <w:rsid w:val="0097378E"/>
    <w:rsid w:val="009D16C5"/>
    <w:rsid w:val="009D3A5B"/>
    <w:rsid w:val="00A50288"/>
    <w:rsid w:val="00A63951"/>
    <w:rsid w:val="00AB7009"/>
    <w:rsid w:val="00B364CB"/>
    <w:rsid w:val="00B373B0"/>
    <w:rsid w:val="00B504CD"/>
    <w:rsid w:val="00B83700"/>
    <w:rsid w:val="00BA500D"/>
    <w:rsid w:val="00C219B1"/>
    <w:rsid w:val="00C35465"/>
    <w:rsid w:val="00C727A5"/>
    <w:rsid w:val="00C72EAF"/>
    <w:rsid w:val="00C76F84"/>
    <w:rsid w:val="00CA0F53"/>
    <w:rsid w:val="00CB1E5D"/>
    <w:rsid w:val="00D01F0A"/>
    <w:rsid w:val="00D07B9C"/>
    <w:rsid w:val="00D75AD0"/>
    <w:rsid w:val="00D937D5"/>
    <w:rsid w:val="00DA03DD"/>
    <w:rsid w:val="00DD3D0C"/>
    <w:rsid w:val="00E32699"/>
    <w:rsid w:val="00E57756"/>
    <w:rsid w:val="00E70C1B"/>
    <w:rsid w:val="00E70E2F"/>
    <w:rsid w:val="00E76E69"/>
    <w:rsid w:val="00EB32AB"/>
    <w:rsid w:val="00ED58A1"/>
    <w:rsid w:val="00F07AD9"/>
    <w:rsid w:val="00F230E1"/>
    <w:rsid w:val="00F543C5"/>
    <w:rsid w:val="00F90DA2"/>
    <w:rsid w:val="00FA76F0"/>
    <w:rsid w:val="00FC6E0B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CF1F-5725-40EF-9976-F894FDB6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03"/>
    <w:rPr>
      <w:rFonts w:ascii="Tahoma" w:hAnsi="Tahoma" w:cs="Tahoma"/>
      <w:sz w:val="16"/>
      <w:szCs w:val="16"/>
    </w:rPr>
  </w:style>
  <w:style w:type="character" w:styleId="Hipercze">
    <w:name w:val="Hyperlink"/>
    <w:rsid w:val="005545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7C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przedsz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pietrowice.przedszkol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pietrowice@o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2023-03-24T10:41:00Z</cp:lastPrinted>
  <dcterms:created xsi:type="dcterms:W3CDTF">2017-04-10T08:42:00Z</dcterms:created>
  <dcterms:modified xsi:type="dcterms:W3CDTF">2023-03-24T12:55:00Z</dcterms:modified>
</cp:coreProperties>
</file>